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444631FB" w:rsidR="001D777E" w:rsidRDefault="001D777E" w:rsidP="001D777E">
      <w:pPr>
        <w:jc w:val="both"/>
      </w:pPr>
      <w:r>
        <w:t xml:space="preserve">vem requerer perante o CANOASPREV, com base no disposto no EDITAL </w:t>
      </w:r>
      <w:r w:rsidRPr="00C148F5">
        <w:t xml:space="preserve">nº </w:t>
      </w:r>
      <w:r w:rsidR="00C148F5">
        <w:t>17</w:t>
      </w:r>
      <w:r w:rsidRPr="00C148F5">
        <w:t>/20</w:t>
      </w:r>
      <w:r w:rsidR="00861167" w:rsidRPr="00C148F5">
        <w:t>2</w:t>
      </w:r>
      <w:r w:rsidR="00E51C96" w:rsidRPr="00C148F5">
        <w:t>1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7BFCEE49" w14:textId="77777777" w:rsidR="00C148F5" w:rsidRDefault="001D777E" w:rsidP="00C148F5">
      <w:pPr>
        <w:jc w:val="both"/>
      </w:pPr>
      <w:r>
        <w:t xml:space="preserve">4.1 </w:t>
      </w:r>
      <w:r w:rsidR="00C148F5">
        <w:t>Listar procedimentos que serão realizados, com os respectivos códigos da Tabela CBHPM 4ª Edição/2005.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2C9D92E5" w:rsidR="001D777E" w:rsidRDefault="001D777E" w:rsidP="00D05A19">
      <w:pPr>
        <w:jc w:val="right"/>
      </w:pPr>
      <w:r>
        <w:t>_______________</w:t>
      </w:r>
      <w:proofErr w:type="gramStart"/>
      <w:r>
        <w:t>_,_</w:t>
      </w:r>
      <w:proofErr w:type="gramEnd"/>
      <w:r>
        <w:t>_________________ de 20</w:t>
      </w:r>
      <w:r w:rsidR="00861167">
        <w:t>2</w:t>
      </w:r>
      <w:r w:rsidR="00E51C96">
        <w:t>1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37D43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66563"/>
    <w:rsid w:val="004D7B56"/>
    <w:rsid w:val="00522637"/>
    <w:rsid w:val="0054217C"/>
    <w:rsid w:val="0060416B"/>
    <w:rsid w:val="006147B2"/>
    <w:rsid w:val="00650620"/>
    <w:rsid w:val="00676E1B"/>
    <w:rsid w:val="00696EE3"/>
    <w:rsid w:val="006E7CFF"/>
    <w:rsid w:val="007A5EC1"/>
    <w:rsid w:val="007B0697"/>
    <w:rsid w:val="00861167"/>
    <w:rsid w:val="00911324"/>
    <w:rsid w:val="0092605E"/>
    <w:rsid w:val="009426AA"/>
    <w:rsid w:val="009C5D88"/>
    <w:rsid w:val="00A921D3"/>
    <w:rsid w:val="00AC7231"/>
    <w:rsid w:val="00B6440E"/>
    <w:rsid w:val="00B65B0B"/>
    <w:rsid w:val="00BB2CBA"/>
    <w:rsid w:val="00BE3499"/>
    <w:rsid w:val="00BF3DF5"/>
    <w:rsid w:val="00C148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51C96"/>
    <w:rsid w:val="00E6556F"/>
    <w:rsid w:val="00EB5B0C"/>
    <w:rsid w:val="00F00EE0"/>
    <w:rsid w:val="00F67EBE"/>
    <w:rsid w:val="00FB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2</cp:revision>
  <dcterms:created xsi:type="dcterms:W3CDTF">2021-12-08T20:01:00Z</dcterms:created>
  <dcterms:modified xsi:type="dcterms:W3CDTF">2021-12-08T20:01:00Z</dcterms:modified>
</cp:coreProperties>
</file>