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4A571" w14:textId="77777777" w:rsidR="002339FD" w:rsidRDefault="002339FD"/>
    <w:p w14:paraId="1B6BDEE8" w14:textId="77777777" w:rsidR="00A72A59" w:rsidRDefault="00A72A59"/>
    <w:tbl>
      <w:tblPr>
        <w:tblW w:w="9929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9"/>
      </w:tblGrid>
      <w:tr w:rsidR="00A72A59" w14:paraId="56A32AE0" w14:textId="77777777" w:rsidTr="00A72A59">
        <w:trPr>
          <w:trHeight w:val="283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3319E" w14:textId="77777777" w:rsidR="00A72A59" w:rsidRPr="00285439" w:rsidRDefault="00A72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54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Anexo X</w:t>
            </w:r>
          </w:p>
        </w:tc>
      </w:tr>
      <w:tr w:rsidR="00A72A59" w14:paraId="33F16620" w14:textId="77777777" w:rsidTr="00A72A59">
        <w:trPr>
          <w:trHeight w:val="283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4CB0C138" w14:textId="77777777" w:rsidR="00A72A59" w:rsidRDefault="00A72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ESPECIALIDADES</w:t>
            </w:r>
          </w:p>
        </w:tc>
      </w:tr>
      <w:tr w:rsidR="00A72A59" w14:paraId="25E03BD1" w14:textId="77777777" w:rsidTr="00A72A59">
        <w:trPr>
          <w:trHeight w:val="283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798DD" w14:textId="1EE3ED77" w:rsidR="00A72A59" w:rsidRDefault="00A72A59" w:rsidP="00E603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512A7CF1" w14:textId="77777777" w:rsidTr="00A72A59">
        <w:trPr>
          <w:trHeight w:val="283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37920" w14:textId="2919A65A" w:rsidR="00A72A59" w:rsidRDefault="00A72A59" w:rsidP="00E603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5DBBB662" w14:textId="77777777" w:rsidTr="00A72A59">
        <w:trPr>
          <w:trHeight w:val="283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80BDB" w14:textId="580FA668" w:rsidR="00A72A59" w:rsidRDefault="00A72A59" w:rsidP="00E603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0716D378" w14:textId="77777777" w:rsidTr="00A72A59">
        <w:trPr>
          <w:trHeight w:val="283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0C80A" w14:textId="6B6FCA35" w:rsidR="00A72A59" w:rsidRDefault="00A72A59" w:rsidP="00E603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5C601102" w14:textId="77777777" w:rsidTr="00A72A59">
        <w:trPr>
          <w:trHeight w:val="283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B600A" w14:textId="3AAD38B5" w:rsidR="00A72A59" w:rsidRDefault="00A72A59" w:rsidP="00E603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098FA4EC" w14:textId="77777777" w:rsidTr="00A72A59">
        <w:trPr>
          <w:trHeight w:val="283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96E76" w14:textId="22654F7F" w:rsidR="00A72A59" w:rsidRDefault="00A72A59" w:rsidP="00E603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0A5F7E19" w14:textId="77777777" w:rsidTr="00A72A59">
        <w:trPr>
          <w:trHeight w:val="283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6B58B" w14:textId="23A78984" w:rsidR="00A72A59" w:rsidRDefault="00A72A59" w:rsidP="00E603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0B4EF1DD" w14:textId="77777777" w:rsidTr="00A72A59">
        <w:trPr>
          <w:trHeight w:val="283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54E71" w14:textId="6D534047" w:rsidR="00A72A59" w:rsidRDefault="00A72A59" w:rsidP="00E603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3D8F899A" w14:textId="77777777" w:rsidTr="00A72A59">
        <w:trPr>
          <w:trHeight w:val="283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15039" w14:textId="2DD5CDE5" w:rsidR="00A72A59" w:rsidRDefault="00A72A59" w:rsidP="00E603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5040A612" w14:textId="77777777" w:rsidTr="00A72A59">
        <w:trPr>
          <w:trHeight w:val="283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EAC31" w14:textId="7E488575" w:rsidR="00A72A59" w:rsidRDefault="00A72A59" w:rsidP="00E603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58632FAE" w14:textId="77777777" w:rsidTr="00A72A59">
        <w:trPr>
          <w:trHeight w:val="283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FEB4F" w14:textId="3F34CD58" w:rsidR="00A72A59" w:rsidRDefault="00A72A59" w:rsidP="00E603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740A1551" w14:textId="77777777" w:rsidTr="00A72A59">
        <w:trPr>
          <w:trHeight w:val="283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91B52" w14:textId="67B67BEA" w:rsidR="00A72A59" w:rsidRDefault="00A72A59" w:rsidP="00E603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66432D7A" w14:textId="77777777" w:rsidTr="00A72A59">
        <w:trPr>
          <w:trHeight w:val="283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0C06F" w14:textId="5EBC9CC4" w:rsidR="00A72A59" w:rsidRDefault="00A72A59" w:rsidP="00E603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0B76B949" w14:textId="77777777" w:rsidTr="00A72A59">
        <w:trPr>
          <w:trHeight w:val="283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48247" w14:textId="04D70677" w:rsidR="00A72A59" w:rsidRDefault="00A72A59" w:rsidP="00E603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21886EAA" w14:textId="77777777" w:rsidTr="00A72A59">
        <w:trPr>
          <w:trHeight w:val="283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ED0AD" w14:textId="481FAEFD" w:rsidR="00A72A59" w:rsidRDefault="00A72A59" w:rsidP="00E603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4734EA13" w14:textId="77777777" w:rsidTr="00A72A59">
        <w:trPr>
          <w:trHeight w:val="254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A463B" w14:textId="0288FCC0" w:rsidR="00A72A59" w:rsidRDefault="00A72A59" w:rsidP="00E603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52911A77" w14:textId="77777777" w:rsidTr="00A72A59">
        <w:trPr>
          <w:trHeight w:val="254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4ADEC" w14:textId="5C55073F" w:rsidR="00A72A59" w:rsidRDefault="00A72A59" w:rsidP="00E603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5BF2B0DC" w14:textId="77777777" w:rsidTr="00A72A59">
        <w:trPr>
          <w:trHeight w:val="254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11801" w14:textId="77777777" w:rsidR="00A72A59" w:rsidRDefault="00A72A59" w:rsidP="00E60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2A59" w14:paraId="753D086A" w14:textId="77777777" w:rsidTr="00A72A59">
        <w:trPr>
          <w:trHeight w:val="254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FFFFFF"/>
          </w:tcPr>
          <w:p w14:paraId="0877C13D" w14:textId="77777777" w:rsidR="00A72A59" w:rsidRDefault="00A72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SERVIÇOS</w:t>
            </w:r>
          </w:p>
        </w:tc>
      </w:tr>
      <w:tr w:rsidR="00A72A59" w14:paraId="50872B23" w14:textId="77777777" w:rsidTr="00A72A59">
        <w:trPr>
          <w:trHeight w:val="254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8C0BF" w14:textId="4503F041" w:rsidR="00A72A59" w:rsidRDefault="00A72A59" w:rsidP="00523A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3DD089F8" w14:textId="77777777" w:rsidTr="00A72A59">
        <w:trPr>
          <w:trHeight w:val="254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ED00E" w14:textId="4324BB77" w:rsidR="00A72A59" w:rsidRDefault="00A72A59" w:rsidP="00523A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1CE5138D" w14:textId="77777777" w:rsidTr="00A72A59">
        <w:trPr>
          <w:trHeight w:val="254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9C3B1" w14:textId="73389380" w:rsidR="00A72A59" w:rsidRDefault="00A72A59" w:rsidP="00523A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7AB7F212" w14:textId="77777777" w:rsidTr="00A72A59">
        <w:trPr>
          <w:trHeight w:val="254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BCF2F" w14:textId="5C7F9C72" w:rsidR="00A72A59" w:rsidRDefault="00A72A59" w:rsidP="00523A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7AB632E3" w14:textId="77777777" w:rsidTr="00A72A59">
        <w:trPr>
          <w:trHeight w:val="254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E9EFC" w14:textId="26A1A080" w:rsidR="00A72A59" w:rsidRDefault="00A72A59" w:rsidP="00523A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1F7F6B3C" w14:textId="77777777" w:rsidTr="00A72A59">
        <w:trPr>
          <w:trHeight w:val="254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B2CB8" w14:textId="2197153C" w:rsidR="00A72A59" w:rsidRDefault="00A72A59" w:rsidP="00523A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4C12018F" w14:textId="77777777" w:rsidTr="00A72A59">
        <w:trPr>
          <w:trHeight w:val="254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18ED9" w14:textId="3C166442" w:rsidR="00A72A59" w:rsidRDefault="00A72A59" w:rsidP="00523A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5136A8FC" w14:textId="77777777" w:rsidTr="00A72A59">
        <w:trPr>
          <w:trHeight w:val="254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2A5FC" w14:textId="4210FA10" w:rsidR="00A72A59" w:rsidRDefault="00A72A59" w:rsidP="00523A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774B46C9" w14:textId="77777777" w:rsidTr="00A72A59">
        <w:trPr>
          <w:trHeight w:val="254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DAFBA" w14:textId="20561999" w:rsidR="00A72A59" w:rsidRDefault="00A72A59" w:rsidP="00523A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58130A97" w14:textId="77777777" w:rsidTr="00A72A59">
        <w:trPr>
          <w:trHeight w:val="254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79385" w14:textId="2220B7A2" w:rsidR="00A72A59" w:rsidRDefault="00A72A59" w:rsidP="00523A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675340A2" w14:textId="77777777" w:rsidTr="00A72A59">
        <w:trPr>
          <w:trHeight w:val="254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A2250" w14:textId="5C318C67" w:rsidR="00A72A59" w:rsidRDefault="00A72A59" w:rsidP="00523A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565F3A27" w14:textId="77777777" w:rsidTr="00A72A59">
        <w:trPr>
          <w:trHeight w:val="254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38481" w14:textId="73E4415A" w:rsidR="00A72A59" w:rsidRDefault="00A72A59" w:rsidP="00523A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1F8927FB" w14:textId="77777777" w:rsidTr="00A72A59">
        <w:trPr>
          <w:trHeight w:val="254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6DC96" w14:textId="16AC1627" w:rsidR="00A72A59" w:rsidRDefault="00A72A59" w:rsidP="00523A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161D6226" w14:textId="77777777" w:rsidTr="00A72A59">
        <w:trPr>
          <w:trHeight w:val="254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F9894" w14:textId="62DAA4C4" w:rsidR="00A72A59" w:rsidRDefault="00A72A59" w:rsidP="00523A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5B329C2B" w14:textId="77777777" w:rsidTr="00A72A59">
        <w:trPr>
          <w:trHeight w:val="254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B135E" w14:textId="78EFE1CB" w:rsidR="00A72A59" w:rsidRDefault="00A72A59" w:rsidP="00523A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2A59" w14:paraId="2B507CBC" w14:textId="77777777" w:rsidTr="00A72A59">
        <w:trPr>
          <w:trHeight w:val="254"/>
        </w:trPr>
        <w:tc>
          <w:tcPr>
            <w:tcW w:w="9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DFF1B" w14:textId="25B62CD9" w:rsidR="00A72A59" w:rsidRDefault="00A72A59" w:rsidP="00523A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</w:tr>
    </w:tbl>
    <w:p w14:paraId="49CE0E8A" w14:textId="77777777" w:rsidR="00A72A59" w:rsidRDefault="00A72A59" w:rsidP="00523A84"/>
    <w:p w14:paraId="0110A099" w14:textId="77777777" w:rsidR="00A72A59" w:rsidRDefault="00A72A59"/>
    <w:p w14:paraId="75EDC699" w14:textId="77777777" w:rsidR="00A72A59" w:rsidRDefault="00A72A59"/>
    <w:p w14:paraId="3DE8E48D" w14:textId="77777777" w:rsidR="00A72A59" w:rsidRPr="00D96277" w:rsidRDefault="00A72A59" w:rsidP="00A72A59">
      <w:pPr>
        <w:pStyle w:val="Rodap"/>
        <w:jc w:val="center"/>
      </w:pPr>
      <w:r w:rsidRPr="00D96277">
        <w:t>Av. Inconfidência, 817 – Bairro Mal. Rondon - CEP 92020-3</w:t>
      </w:r>
      <w:r>
        <w:t>03</w:t>
      </w:r>
      <w:r w:rsidRPr="00D96277">
        <w:t xml:space="preserve"> Canoas/RS </w:t>
      </w:r>
      <w:r w:rsidRPr="00D96277">
        <w:br/>
        <w:t xml:space="preserve">Telefone: (51)3462-8827 e 3462- 8830 - E-mail: </w:t>
      </w:r>
      <w:hyperlink r:id="rId6" w:history="1">
        <w:r w:rsidRPr="00D96277">
          <w:rPr>
            <w:rStyle w:val="Hyperlink"/>
          </w:rPr>
          <w:t>canoasprev@canoasprev.rs.gov.br</w:t>
        </w:r>
      </w:hyperlink>
      <w:r w:rsidRPr="00D96277">
        <w:br/>
        <w:t>CNPJ n° 05.550.055/0001-99</w:t>
      </w:r>
    </w:p>
    <w:sectPr w:rsidR="00A72A59" w:rsidRPr="00D96277" w:rsidSect="00A72A59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32CF8" w14:textId="77777777" w:rsidR="0033599C" w:rsidRDefault="0033599C" w:rsidP="00A72A59">
      <w:pPr>
        <w:spacing w:after="0" w:line="240" w:lineRule="auto"/>
      </w:pPr>
      <w:r>
        <w:separator/>
      </w:r>
    </w:p>
  </w:endnote>
  <w:endnote w:type="continuationSeparator" w:id="0">
    <w:p w14:paraId="3802DBAF" w14:textId="77777777" w:rsidR="0033599C" w:rsidRDefault="0033599C" w:rsidP="00A72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4DC1A" w14:textId="77777777" w:rsidR="0033599C" w:rsidRDefault="0033599C" w:rsidP="00A72A59">
      <w:pPr>
        <w:spacing w:after="0" w:line="240" w:lineRule="auto"/>
      </w:pPr>
      <w:r>
        <w:separator/>
      </w:r>
    </w:p>
  </w:footnote>
  <w:footnote w:type="continuationSeparator" w:id="0">
    <w:p w14:paraId="6255E969" w14:textId="77777777" w:rsidR="0033599C" w:rsidRDefault="0033599C" w:rsidP="00A72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AAE4F" w14:textId="77777777" w:rsidR="00A72A59" w:rsidRDefault="00A72A59">
    <w:pPr>
      <w:pStyle w:val="Cabealho"/>
    </w:pPr>
    <w:r w:rsidRPr="00235683">
      <w:rPr>
        <w:noProof/>
      </w:rPr>
      <w:drawing>
        <wp:inline distT="0" distB="0" distL="0" distR="0" wp14:anchorId="5D22B5F1" wp14:editId="17AAC61B">
          <wp:extent cx="2876550" cy="704850"/>
          <wp:effectExtent l="19050" t="0" r="0" b="0"/>
          <wp:docPr id="3" name="Imagem 5" descr="P:\Fassem\BORBA\LOGOTIPO CANOASPRE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P:\Fassem\BORBA\LOGOTIPO CANOASPREV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655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A59"/>
    <w:rsid w:val="002339FD"/>
    <w:rsid w:val="00285439"/>
    <w:rsid w:val="0033599C"/>
    <w:rsid w:val="00523A84"/>
    <w:rsid w:val="00A72A59"/>
    <w:rsid w:val="00BE00BB"/>
    <w:rsid w:val="00DA2F47"/>
    <w:rsid w:val="00E6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2D961"/>
  <w15:chartTrackingRefBased/>
  <w15:docId w15:val="{50F22A85-0EEB-4E66-8C55-B17C984D1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A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72A59"/>
  </w:style>
  <w:style w:type="paragraph" w:styleId="Rodap">
    <w:name w:val="footer"/>
    <w:basedOn w:val="Normal"/>
    <w:link w:val="RodapChar"/>
    <w:uiPriority w:val="99"/>
    <w:unhideWhenUsed/>
    <w:rsid w:val="00A72A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72A59"/>
  </w:style>
  <w:style w:type="character" w:styleId="Hyperlink">
    <w:name w:val="Hyperlink"/>
    <w:basedOn w:val="Fontepargpadro"/>
    <w:uiPriority w:val="99"/>
    <w:semiHidden/>
    <w:unhideWhenUsed/>
    <w:rsid w:val="00A72A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anoasprev@canoasprev.rs.gov.b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ioni@DOMINIOPREV.LOCAL</dc:creator>
  <cp:keywords/>
  <dc:description/>
  <cp:lastModifiedBy>Leila dos Santos Meireles</cp:lastModifiedBy>
  <cp:revision>2</cp:revision>
  <dcterms:created xsi:type="dcterms:W3CDTF">2021-09-28T14:51:00Z</dcterms:created>
  <dcterms:modified xsi:type="dcterms:W3CDTF">2021-09-28T14:51:00Z</dcterms:modified>
</cp:coreProperties>
</file>